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2B04" w14:textId="29160EAC" w:rsidR="004853FB" w:rsidRDefault="00B647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01175" wp14:editId="65CD4392">
                <wp:simplePos x="0" y="0"/>
                <wp:positionH relativeFrom="margin">
                  <wp:posOffset>-978</wp:posOffset>
                </wp:positionH>
                <wp:positionV relativeFrom="paragraph">
                  <wp:posOffset>47556</wp:posOffset>
                </wp:positionV>
                <wp:extent cx="5353050" cy="757281"/>
                <wp:effectExtent l="0" t="0" r="0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757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F293B" w14:textId="2845851E" w:rsidR="00B64720" w:rsidRDefault="00B64720" w:rsidP="00B64720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              READING TOPIC: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Food</w:t>
                            </w:r>
                            <w:proofErr w:type="spellEnd"/>
                          </w:p>
                          <w:p w14:paraId="3B0632A5" w14:textId="1B28139D" w:rsidR="00B64720" w:rsidRPr="00981A43" w:rsidRDefault="00B64720" w:rsidP="00B64720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              </w:t>
                            </w:r>
                            <w:r w:rsidRPr="00981A43">
                              <w:rPr>
                                <w:rFonts w:ascii="Book Antiqua" w:hAnsi="Book Antiqua"/>
                                <w:color w:val="FF0000"/>
                              </w:rPr>
                              <w:t xml:space="preserve">INSTRUCTION: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some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short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texts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about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</w:rPr>
                              <w:t>food</w:t>
                            </w:r>
                            <w:proofErr w:type="spellEnd"/>
                            <w:r w:rsidR="00623E59"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0117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.1pt;margin-top:3.75pt;width:421.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" fillcolor="white [3201]" stroked="f" strokeweight=".5pt">
                <v:textbox>
                  <w:txbxContent>
                    <w:p w14:paraId="061F293B" w14:textId="2845851E" w:rsidR="00B64720" w:rsidRDefault="00B64720" w:rsidP="00B64720">
                      <w:pPr>
                        <w:rPr>
                          <w:rFonts w:ascii="Book Antiqua" w:hAnsi="Book Antiqua"/>
                        </w:rPr>
                      </w:pP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              READING TOPIC: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Food</w:t>
                      </w:r>
                      <w:proofErr w:type="spellEnd"/>
                    </w:p>
                    <w:p w14:paraId="3B0632A5" w14:textId="1B28139D" w:rsidR="00B64720" w:rsidRPr="00981A43" w:rsidRDefault="00B64720" w:rsidP="00B64720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              </w:t>
                      </w:r>
                      <w:r w:rsidRPr="00981A43">
                        <w:rPr>
                          <w:rFonts w:ascii="Book Antiqua" w:hAnsi="Book Antiqua"/>
                          <w:color w:val="FF0000"/>
                        </w:rPr>
                        <w:t xml:space="preserve">INSTRUCTION: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Read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some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short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texts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about</w:t>
                      </w:r>
                      <w:proofErr w:type="spellEnd"/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</w:rPr>
                        <w:t>food</w:t>
                      </w:r>
                      <w:proofErr w:type="spellEnd"/>
                      <w:r w:rsidR="00623E59">
                        <w:rPr>
                          <w:rFonts w:ascii="Book Antiqua" w:hAnsi="Book Antiqu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F6B336" wp14:editId="3FEB8DFF">
            <wp:simplePos x="0" y="0"/>
            <wp:positionH relativeFrom="margin">
              <wp:align>left</wp:align>
            </wp:positionH>
            <wp:positionV relativeFrom="paragraph">
              <wp:posOffset>681560</wp:posOffset>
            </wp:positionV>
            <wp:extent cx="5372100" cy="6372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37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8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20"/>
    <w:rsid w:val="004853FB"/>
    <w:rsid w:val="00623E59"/>
    <w:rsid w:val="00B6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E04CC"/>
  <w15:chartTrackingRefBased/>
  <w15:docId w15:val="{AE7C8F00-042B-4B6B-86E4-9028F5E3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Otisal</dc:creator>
  <cp:keywords/>
  <dc:description/>
  <cp:lastModifiedBy>Andrea Otisal</cp:lastModifiedBy>
  <cp:revision>2</cp:revision>
  <dcterms:created xsi:type="dcterms:W3CDTF">2024-07-19T16:57:00Z</dcterms:created>
  <dcterms:modified xsi:type="dcterms:W3CDTF">2024-07-19T16:57:00Z</dcterms:modified>
</cp:coreProperties>
</file>