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2CAE" w14:textId="603D31EB" w:rsidR="004853FB" w:rsidRDefault="00A0377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B0ED6C" wp14:editId="0CDC4C1C">
                <wp:simplePos x="0" y="0"/>
                <wp:positionH relativeFrom="margin">
                  <wp:align>left</wp:align>
                </wp:positionH>
                <wp:positionV relativeFrom="paragraph">
                  <wp:posOffset>6058827</wp:posOffset>
                </wp:positionV>
                <wp:extent cx="5353050" cy="1837038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837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A37CA7" w14:textId="6A7A6B45" w:rsidR="00A03779" w:rsidRDefault="00A03779" w:rsidP="00A03779">
                            <w:p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r w:rsidRPr="00981A43">
                              <w:rPr>
                                <w:rFonts w:ascii="Book Antiqua" w:hAnsi="Book Antiqua"/>
                                <w:color w:val="FF0000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Answer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questions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</w:p>
                          <w:p w14:paraId="35E4316B" w14:textId="69E06707" w:rsidR="00A03779" w:rsidRPr="008E50D4" w:rsidRDefault="00A03779" w:rsidP="008E50D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What’s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the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favourite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dish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="008E50D4">
                              <w:rPr>
                                <w:rFonts w:ascii="Book Antiqua" w:hAnsi="Book Antiqua"/>
                              </w:rPr>
                              <w:t>of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Matt?</w:t>
                            </w:r>
                          </w:p>
                          <w:p w14:paraId="0021D187" w14:textId="5624B694" w:rsidR="00A03779" w:rsidRPr="008E50D4" w:rsidRDefault="00A03779" w:rsidP="008E50D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Why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does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Ted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love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his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job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>?</w:t>
                            </w:r>
                          </w:p>
                          <w:p w14:paraId="1708260A" w14:textId="6B569944" w:rsidR="00A03779" w:rsidRPr="008E50D4" w:rsidRDefault="00A03779" w:rsidP="008E50D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How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many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people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go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to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his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restaurant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on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friday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?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According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Matt.</w:t>
                            </w:r>
                          </w:p>
                          <w:p w14:paraId="4F6B806C" w14:textId="43DF2F3F" w:rsidR="00A03779" w:rsidRPr="008E50D4" w:rsidRDefault="00A03779" w:rsidP="008E50D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Where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does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Ted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go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to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do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his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experiments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>?</w:t>
                            </w:r>
                          </w:p>
                          <w:p w14:paraId="536A8E05" w14:textId="6D994CF8" w:rsidR="00A03779" w:rsidRPr="008E50D4" w:rsidRDefault="00A03779" w:rsidP="008E50D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What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store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is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next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to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Ted’s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lab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?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What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does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 xml:space="preserve"> Ted do </w:t>
                            </w:r>
                            <w:proofErr w:type="spellStart"/>
                            <w:r w:rsidRPr="008E50D4">
                              <w:rPr>
                                <w:rFonts w:ascii="Book Antiqua" w:hAnsi="Book Antiqua"/>
                              </w:rPr>
                              <w:t>there</w:t>
                            </w:r>
                            <w:proofErr w:type="spellEnd"/>
                            <w:r w:rsidRPr="008E50D4">
                              <w:rPr>
                                <w:rFonts w:ascii="Book Antiqua" w:hAnsi="Book Antiqua"/>
                              </w:rPr>
                              <w:t>?</w:t>
                            </w:r>
                          </w:p>
                          <w:p w14:paraId="2BB61DA0" w14:textId="77777777" w:rsidR="00A03779" w:rsidRPr="00981A43" w:rsidRDefault="00A03779" w:rsidP="00A03779">
                            <w:p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</w:p>
                          <w:p w14:paraId="4EF1F98B" w14:textId="21C04002" w:rsidR="00A03779" w:rsidRPr="00981A43" w:rsidRDefault="00A03779" w:rsidP="00A03779">
                            <w:p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0ED6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477.05pt;width:421.5pt;height:144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" fillcolor="white [3201]" stroked="f" strokeweight=".5pt">
                <v:textbox>
                  <w:txbxContent>
                    <w:p w14:paraId="44A37CA7" w14:textId="6A7A6B45" w:rsidR="00A03779" w:rsidRDefault="00A03779" w:rsidP="00A03779">
                      <w:pPr>
                        <w:jc w:val="both"/>
                        <w:rPr>
                          <w:rFonts w:ascii="Book Antiqua" w:hAnsi="Book Antiqua"/>
                        </w:rPr>
                      </w:pPr>
                      <w:r w:rsidRPr="00981A43">
                        <w:rPr>
                          <w:rFonts w:ascii="Book Antiqua" w:hAnsi="Book Antiqua"/>
                          <w:color w:val="FF0000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Answer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the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questions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</w:p>
                    <w:p w14:paraId="35E4316B" w14:textId="69E06707" w:rsidR="00A03779" w:rsidRPr="008E50D4" w:rsidRDefault="00A03779" w:rsidP="008E50D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 Antiqua" w:hAnsi="Book Antiqua"/>
                        </w:rPr>
                      </w:pP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What’s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the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favourite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dish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="008E50D4">
                        <w:rPr>
                          <w:rFonts w:ascii="Book Antiqua" w:hAnsi="Book Antiqua"/>
                        </w:rPr>
                        <w:t>of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Matt?</w:t>
                      </w:r>
                    </w:p>
                    <w:p w14:paraId="0021D187" w14:textId="5624B694" w:rsidR="00A03779" w:rsidRPr="008E50D4" w:rsidRDefault="00A03779" w:rsidP="008E50D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 Antiqua" w:hAnsi="Book Antiqua"/>
                        </w:rPr>
                      </w:pP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Why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does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Ted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love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his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job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>?</w:t>
                      </w:r>
                    </w:p>
                    <w:p w14:paraId="1708260A" w14:textId="6B569944" w:rsidR="00A03779" w:rsidRPr="008E50D4" w:rsidRDefault="00A03779" w:rsidP="008E50D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 Antiqua" w:hAnsi="Book Antiqua"/>
                        </w:rPr>
                      </w:pP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How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many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people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go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to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his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restaurant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on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friday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?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According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Matt.</w:t>
                      </w:r>
                    </w:p>
                    <w:p w14:paraId="4F6B806C" w14:textId="43DF2F3F" w:rsidR="00A03779" w:rsidRPr="008E50D4" w:rsidRDefault="00A03779" w:rsidP="008E50D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 Antiqua" w:hAnsi="Book Antiqua"/>
                        </w:rPr>
                      </w:pP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Where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does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Ted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go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to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do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his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experiments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>?</w:t>
                      </w:r>
                    </w:p>
                    <w:p w14:paraId="536A8E05" w14:textId="6D994CF8" w:rsidR="00A03779" w:rsidRPr="008E50D4" w:rsidRDefault="00A03779" w:rsidP="008E50D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 Antiqua" w:hAnsi="Book Antiqua"/>
                        </w:rPr>
                      </w:pP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What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store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is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next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to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Ted’s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lab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?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What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does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 xml:space="preserve"> Ted do </w:t>
                      </w:r>
                      <w:proofErr w:type="spellStart"/>
                      <w:r w:rsidRPr="008E50D4">
                        <w:rPr>
                          <w:rFonts w:ascii="Book Antiqua" w:hAnsi="Book Antiqua"/>
                        </w:rPr>
                        <w:t>there</w:t>
                      </w:r>
                      <w:proofErr w:type="spellEnd"/>
                      <w:r w:rsidRPr="008E50D4">
                        <w:rPr>
                          <w:rFonts w:ascii="Book Antiqua" w:hAnsi="Book Antiqua"/>
                        </w:rPr>
                        <w:t>?</w:t>
                      </w:r>
                    </w:p>
                    <w:p w14:paraId="2BB61DA0" w14:textId="77777777" w:rsidR="00A03779" w:rsidRPr="00981A43" w:rsidRDefault="00A03779" w:rsidP="00A03779">
                      <w:pPr>
                        <w:jc w:val="both"/>
                        <w:rPr>
                          <w:rFonts w:ascii="Book Antiqua" w:hAnsi="Book Antiqua"/>
                        </w:rPr>
                      </w:pPr>
                    </w:p>
                    <w:p w14:paraId="4EF1F98B" w14:textId="21C04002" w:rsidR="00A03779" w:rsidRPr="00981A43" w:rsidRDefault="00A03779" w:rsidP="00A03779">
                      <w:pPr>
                        <w:jc w:val="both"/>
                        <w:rPr>
                          <w:rFonts w:ascii="Book Antiqua" w:hAnsi="Book Antiq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5054835" wp14:editId="2E8715EB">
            <wp:simplePos x="0" y="0"/>
            <wp:positionH relativeFrom="margin">
              <wp:align>left</wp:align>
            </wp:positionH>
            <wp:positionV relativeFrom="paragraph">
              <wp:posOffset>731263</wp:posOffset>
            </wp:positionV>
            <wp:extent cx="5362575" cy="536257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36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2287F" wp14:editId="54BEE2F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53050" cy="757281"/>
                <wp:effectExtent l="0" t="0" r="0" b="508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757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E2FBC0" w14:textId="00E723B7" w:rsidR="00A03779" w:rsidRDefault="00A03779" w:rsidP="00A03779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981A43">
                              <w:rPr>
                                <w:rFonts w:ascii="Book Antiqua" w:hAnsi="Book Antiqua"/>
                                <w:color w:val="FF0000"/>
                              </w:rPr>
                              <w:t xml:space="preserve">              READING TOPIC: 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Jobs,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occupations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days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  <w:p w14:paraId="77E0B57C" w14:textId="4D000557" w:rsidR="00A03779" w:rsidRPr="00981A43" w:rsidRDefault="00A03779" w:rsidP="00A03779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              </w:t>
                            </w:r>
                            <w:r w:rsidRPr="00981A43">
                              <w:rPr>
                                <w:rFonts w:ascii="Book Antiqua" w:hAnsi="Book Antiqua"/>
                                <w:color w:val="FF0000"/>
                              </w:rPr>
                              <w:t xml:space="preserve">INSTRUCTION: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Read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some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short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text</w:t>
                            </w:r>
                            <w:r>
                              <w:rPr>
                                <w:rFonts w:ascii="Book Antiqua" w:hAnsi="Book Antiqua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about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Ted and Matt at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their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job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2287F" id="Cuadro de texto 4" o:spid="_x0000_s1027" type="#_x0000_t202" style="position:absolute;margin-left:0;margin-top:0;width:421.5pt;height:5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" fillcolor="white [3201]" stroked="f" strokeweight=".5pt">
                <v:textbox>
                  <w:txbxContent>
                    <w:p w14:paraId="2DE2FBC0" w14:textId="00E723B7" w:rsidR="00A03779" w:rsidRDefault="00A03779" w:rsidP="00A03779">
                      <w:pPr>
                        <w:rPr>
                          <w:rFonts w:ascii="Book Antiqua" w:hAnsi="Book Antiqua"/>
                        </w:rPr>
                      </w:pPr>
                      <w:r w:rsidRPr="00981A43">
                        <w:rPr>
                          <w:rFonts w:ascii="Book Antiqua" w:hAnsi="Book Antiqua"/>
                          <w:color w:val="FF0000"/>
                        </w:rPr>
                        <w:t xml:space="preserve">              READING TOPIC: </w:t>
                      </w:r>
                      <w:r>
                        <w:rPr>
                          <w:rFonts w:ascii="Book Antiqua" w:hAnsi="Book Antiqua"/>
                        </w:rPr>
                        <w:t xml:space="preserve">Jobs,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occupations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days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of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the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week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>.</w:t>
                      </w:r>
                    </w:p>
                    <w:p w14:paraId="77E0B57C" w14:textId="4D000557" w:rsidR="00A03779" w:rsidRPr="00981A43" w:rsidRDefault="00A03779" w:rsidP="00A03779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              </w:t>
                      </w:r>
                      <w:r w:rsidRPr="00981A43">
                        <w:rPr>
                          <w:rFonts w:ascii="Book Antiqua" w:hAnsi="Book Antiqua"/>
                          <w:color w:val="FF0000"/>
                        </w:rPr>
                        <w:t xml:space="preserve">INSTRUCTION: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Read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some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short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text</w:t>
                      </w:r>
                      <w:r>
                        <w:rPr>
                          <w:rFonts w:ascii="Book Antiqua" w:hAnsi="Book Antiqua"/>
                        </w:rPr>
                        <w:t>s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about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Ted and Matt at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their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job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85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2796A"/>
    <w:multiLevelType w:val="hybridMultilevel"/>
    <w:tmpl w:val="F418E4A8"/>
    <w:lvl w:ilvl="0" w:tplc="AE2C3A5C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5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79"/>
    <w:rsid w:val="004853FB"/>
    <w:rsid w:val="008E50D4"/>
    <w:rsid w:val="00A0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0578EB"/>
  <w15:chartTrackingRefBased/>
  <w15:docId w15:val="{913FA996-141E-43A6-A73E-864784F5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7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5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Otisal</dc:creator>
  <cp:keywords/>
  <dc:description/>
  <cp:lastModifiedBy>Andrea Otisal</cp:lastModifiedBy>
  <cp:revision>1</cp:revision>
  <dcterms:created xsi:type="dcterms:W3CDTF">2024-07-19T17:00:00Z</dcterms:created>
  <dcterms:modified xsi:type="dcterms:W3CDTF">2024-07-19T17:12:00Z</dcterms:modified>
</cp:coreProperties>
</file>