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13BD" w14:textId="7C2BF6A4" w:rsidR="004853FB" w:rsidRDefault="001724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6E013" wp14:editId="4CBE7B79">
                <wp:simplePos x="0" y="0"/>
                <wp:positionH relativeFrom="margin">
                  <wp:posOffset>-978</wp:posOffset>
                </wp:positionH>
                <wp:positionV relativeFrom="paragraph">
                  <wp:posOffset>-1871</wp:posOffset>
                </wp:positionV>
                <wp:extent cx="5353050" cy="906162"/>
                <wp:effectExtent l="0" t="0" r="0" b="825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906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05CEB" w14:textId="0E2DF18D" w:rsidR="001724FB" w:rsidRDefault="001724FB" w:rsidP="001724FB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              READING TOPIC: 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House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parts</w:t>
                            </w:r>
                            <w:proofErr w:type="spellEnd"/>
                          </w:p>
                          <w:p w14:paraId="7519A033" w14:textId="0D4C2712" w:rsidR="001724FB" w:rsidRDefault="001724FB" w:rsidP="001724FB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              </w:t>
                            </w: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INSTRUCTION: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text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named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“House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description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”:</w:t>
                            </w:r>
                          </w:p>
                          <w:p w14:paraId="69B3393F" w14:textId="77777777" w:rsidR="001724FB" w:rsidRPr="00981A43" w:rsidRDefault="001724FB" w:rsidP="001724FB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6E01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.1pt;margin-top:-.15pt;width:421.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" fillcolor="white [3201]" stroked="f" strokeweight=".5pt">
                <v:textbox>
                  <w:txbxContent>
                    <w:p w14:paraId="7AA05CEB" w14:textId="0E2DF18D" w:rsidR="001724FB" w:rsidRDefault="001724FB" w:rsidP="001724FB">
                      <w:pPr>
                        <w:rPr>
                          <w:rFonts w:ascii="Book Antiqua" w:hAnsi="Book Antiqua"/>
                        </w:rPr>
                      </w:pP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              READING TOPIC: </w:t>
                      </w:r>
                      <w:r>
                        <w:rPr>
                          <w:rFonts w:ascii="Book Antiqua" w:hAnsi="Book Antiqua"/>
                        </w:rPr>
                        <w:t xml:space="preserve">House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parts</w:t>
                      </w:r>
                      <w:proofErr w:type="spellEnd"/>
                    </w:p>
                    <w:p w14:paraId="7519A033" w14:textId="0D4C2712" w:rsidR="001724FB" w:rsidRDefault="001724FB" w:rsidP="001724FB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              </w:t>
                      </w: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INSTRUCTION: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Read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the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text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named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“House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description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”:</w:t>
                      </w:r>
                    </w:p>
                    <w:p w14:paraId="69B3393F" w14:textId="77777777" w:rsidR="001724FB" w:rsidRPr="00981A43" w:rsidRDefault="001724FB" w:rsidP="001724FB">
                      <w:pPr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12A455" wp14:editId="130FBDA4">
            <wp:simplePos x="0" y="0"/>
            <wp:positionH relativeFrom="margin">
              <wp:posOffset>-635</wp:posOffset>
            </wp:positionH>
            <wp:positionV relativeFrom="paragraph">
              <wp:posOffset>774322</wp:posOffset>
            </wp:positionV>
            <wp:extent cx="5353050" cy="478891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78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B"/>
    <w:rsid w:val="001724FB"/>
    <w:rsid w:val="004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CBC87"/>
  <w15:chartTrackingRefBased/>
  <w15:docId w15:val="{C0A8C8A2-6C15-4BF9-A699-6BFDFC6F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Otisal</dc:creator>
  <cp:keywords/>
  <dc:description/>
  <cp:lastModifiedBy>Andrea Otisal</cp:lastModifiedBy>
  <cp:revision>1</cp:revision>
  <dcterms:created xsi:type="dcterms:W3CDTF">2024-07-19T16:48:00Z</dcterms:created>
  <dcterms:modified xsi:type="dcterms:W3CDTF">2024-07-19T16:51:00Z</dcterms:modified>
</cp:coreProperties>
</file>