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spacing w:after="0" w:line="276" w:lineRule="auto"/>
        <w:ind w:hanging="15"/>
        <w:rPr>
          <w:rFonts w:ascii="Roboto Slab" w:cs="Roboto Slab" w:eastAsia="Roboto Slab" w:hAnsi="Roboto Slab"/>
          <w:b w:val="1"/>
          <w:color w:val="ff5722"/>
          <w:sz w:val="72"/>
          <w:szCs w:val="72"/>
        </w:rPr>
      </w:pPr>
      <w:bookmarkStart w:colFirst="0" w:colLast="0" w:name="_heading=h.1yheay62us09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3829050</wp:posOffset>
            </wp:positionH>
            <wp:positionV relativeFrom="paragraph">
              <wp:posOffset>561975</wp:posOffset>
            </wp:positionV>
            <wp:extent cx="2736290" cy="2328262"/>
            <wp:effectExtent b="0" l="0" r="0" t="0"/>
            <wp:wrapNone/>
            <wp:docPr descr="Cámaras Réflex Digitales | Nikon" id="2108493507" name="image1.png"/>
            <a:graphic>
              <a:graphicData uri="http://schemas.openxmlformats.org/drawingml/2006/picture">
                <pic:pic>
                  <pic:nvPicPr>
                    <pic:cNvPr descr="Cámaras Réflex Digitales | Nikon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290" cy="23282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spacing w:after="0" w:line="276" w:lineRule="auto"/>
        <w:ind w:hanging="15"/>
        <w:rPr/>
      </w:pPr>
      <w:bookmarkStart w:colFirst="0" w:colLast="0" w:name="_heading=h.8bz4byac8b2x" w:id="1"/>
      <w:bookmarkEnd w:id="1"/>
      <w:r w:rsidDel="00000000" w:rsidR="00000000" w:rsidRPr="00000000">
        <w:rPr>
          <w:rFonts w:ascii="Roboto Slab" w:cs="Roboto Slab" w:eastAsia="Roboto Slab" w:hAnsi="Roboto Slab"/>
          <w:b w:val="1"/>
          <w:color w:val="ff5722"/>
          <w:sz w:val="72"/>
          <w:szCs w:val="72"/>
          <w:rtl w:val="0"/>
        </w:rPr>
        <w:t xml:space="preserve">ONLINE TASK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579124</wp:posOffset>
                </wp:positionV>
                <wp:extent cx="312377" cy="273958"/>
                <wp:effectExtent b="0" l="0" r="0" t="0"/>
                <wp:wrapNone/>
                <wp:docPr id="210849349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6162" y="3649371"/>
                          <a:ext cx="299677" cy="261258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cap="flat" cmpd="sng" w="12700">
                          <a:solidFill>
                            <a:srgbClr val="00CC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579124</wp:posOffset>
                </wp:positionV>
                <wp:extent cx="312377" cy="273958"/>
                <wp:effectExtent b="0" l="0" r="0" t="0"/>
                <wp:wrapNone/>
                <wp:docPr id="210849349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377" cy="2739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185737</wp:posOffset>
                </wp:positionH>
                <wp:positionV relativeFrom="paragraph">
                  <wp:posOffset>541024</wp:posOffset>
                </wp:positionV>
                <wp:extent cx="3990975" cy="542925"/>
                <wp:effectExtent b="0" l="0" r="0" t="0"/>
                <wp:wrapNone/>
                <wp:docPr id="210849349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97345" y="3607110"/>
                          <a:ext cx="2497200" cy="34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me" w:cs="Acme" w:eastAsia="Acme" w:hAnsi="Acme"/>
                                <w:b w:val="0"/>
                                <w:i w:val="0"/>
                                <w:smallCaps w:val="0"/>
                                <w:strike w:val="0"/>
                                <w:color w:val="00cc99"/>
                                <w:sz w:val="24"/>
                                <w:vertAlign w:val="baseline"/>
                              </w:rPr>
                              <w:t xml:space="preserve">Grammar-Adverbs of frequency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me" w:cs="Acme" w:eastAsia="Acme" w:hAnsi="Acme"/>
                                <w:b w:val="0"/>
                                <w:i w:val="0"/>
                                <w:smallCaps w:val="0"/>
                                <w:strike w:val="0"/>
                                <w:color w:val="00cc99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185737</wp:posOffset>
                </wp:positionH>
                <wp:positionV relativeFrom="paragraph">
                  <wp:posOffset>541024</wp:posOffset>
                </wp:positionV>
                <wp:extent cx="3990975" cy="542925"/>
                <wp:effectExtent b="0" l="0" r="0" t="0"/>
                <wp:wrapNone/>
                <wp:docPr id="210849349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097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INSTRUCTION:</w:t>
      </w:r>
      <w:r w:rsidDel="00000000" w:rsidR="00000000" w:rsidRPr="00000000">
        <w:rPr>
          <w:b w:val="1"/>
          <w:sz w:val="22"/>
          <w:szCs w:val="22"/>
          <w:rtl w:val="0"/>
        </w:rPr>
        <w:t xml:space="preserve"> Fill the gaps with those words and phrases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b w:val="1"/>
          <w:color w:val="274e13"/>
          <w:sz w:val="22"/>
          <w:szCs w:val="22"/>
        </w:rPr>
      </w:pPr>
      <w:r w:rsidDel="00000000" w:rsidR="00000000" w:rsidRPr="00000000">
        <w:rPr>
          <w:b w:val="1"/>
          <w:color w:val="274e13"/>
          <w:sz w:val="22"/>
          <w:szCs w:val="22"/>
          <w:rtl w:val="0"/>
        </w:rPr>
        <w:t xml:space="preserve">Picture - to songs - instrument - photos - film - in a tent.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57150</wp:posOffset>
                </wp:positionV>
                <wp:extent cx="5324475" cy="1970429"/>
                <wp:effectExtent b="0" l="0" r="0" t="0"/>
                <wp:wrapNone/>
                <wp:docPr id="210849350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60890" y="2612027"/>
                          <a:ext cx="5570220" cy="2335947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cap="flat" cmpd="sng" w="12700">
                          <a:solidFill>
                            <a:srgbClr val="00CC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57150</wp:posOffset>
                </wp:positionV>
                <wp:extent cx="5324475" cy="1970429"/>
                <wp:effectExtent b="0" l="0" r="0" t="0"/>
                <wp:wrapNone/>
                <wp:docPr id="210849350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4475" cy="1970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0</wp:posOffset>
                </wp:positionV>
                <wp:extent cx="4953953" cy="1485900"/>
                <wp:effectExtent b="0" l="0" r="0" t="0"/>
                <wp:wrapNone/>
                <wp:docPr id="210849350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760600" y="2846398"/>
                          <a:ext cx="5170800" cy="14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CC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We’ve got some great clubs in my school.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I’m in the Camera Club. It’s brilliant. We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usually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take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(1) …………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 the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school but we also go to the town centre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once a month.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sometimes watch (2)………..,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too. I joined the Camping Club as well because I’m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often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bored at the weekend.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About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four times a year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,we sleep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(3)……………….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0</wp:posOffset>
                </wp:positionV>
                <wp:extent cx="4953953" cy="1485900"/>
                <wp:effectExtent b="0" l="0" r="0" t="0"/>
                <wp:wrapNone/>
                <wp:docPr id="210849350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953" cy="148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-1228724</wp:posOffset>
            </wp:positionH>
            <wp:positionV relativeFrom="paragraph">
              <wp:posOffset>280260</wp:posOffset>
            </wp:positionV>
            <wp:extent cx="2352675" cy="2352675"/>
            <wp:effectExtent b="0" l="0" r="0" t="0"/>
            <wp:wrapNone/>
            <wp:docPr descr="GUITARRA ACUSTICA CLASICA COLOR NARANJA OSCAR SCHMIDT OC11 - Casa  Instrumental" id="2108493508" name="image2.png"/>
            <a:graphic>
              <a:graphicData uri="http://schemas.openxmlformats.org/drawingml/2006/picture">
                <pic:pic>
                  <pic:nvPicPr>
                    <pic:cNvPr descr="GUITARRA ACUSTICA CLASICA COLOR NARANJA OSCAR SCHMIDT OC11 - Casa  Instrumental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267531</wp:posOffset>
                </wp:positionV>
                <wp:extent cx="7448550" cy="1637598"/>
                <wp:effectExtent b="0" l="0" r="0" t="0"/>
                <wp:wrapNone/>
                <wp:docPr id="21084934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55825" y="2460400"/>
                          <a:ext cx="7448550" cy="1637598"/>
                          <a:chOff x="2755825" y="2460400"/>
                          <a:chExt cx="7662950" cy="15691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760600" y="3126852"/>
                            <a:ext cx="5170800" cy="897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CC9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77.99999237060547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I’m in the Music Club. We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always 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meet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twice a week.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We listen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(4)……………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60" w:before="0" w:line="277.99999237060547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and we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sometimes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play an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(5) ……………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My Friends are in the Art Club and they draw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(6)……………..every Monday</w:t>
                              </w: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525875" y="2460400"/>
                            <a:ext cx="58929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267531</wp:posOffset>
                </wp:positionV>
                <wp:extent cx="7448550" cy="1637598"/>
                <wp:effectExtent b="0" l="0" r="0" t="0"/>
                <wp:wrapNone/>
                <wp:docPr id="210849349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550" cy="16375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752475</wp:posOffset>
                </wp:positionH>
                <wp:positionV relativeFrom="paragraph">
                  <wp:posOffset>209550</wp:posOffset>
                </wp:positionV>
                <wp:extent cx="5324475" cy="1273097"/>
                <wp:effectExtent b="0" l="0" r="0" t="0"/>
                <wp:wrapNone/>
                <wp:docPr id="210849350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60890" y="2857916"/>
                          <a:ext cx="5570220" cy="1844168"/>
                        </a:xfrm>
                        <a:prstGeom prst="rect">
                          <a:avLst/>
                        </a:prstGeom>
                        <a:solidFill>
                          <a:srgbClr val="43AFE2"/>
                        </a:solidFill>
                        <a:ln cap="flat" cmpd="sng" w="12700">
                          <a:solidFill>
                            <a:srgbClr val="43AFE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752475</wp:posOffset>
                </wp:positionH>
                <wp:positionV relativeFrom="paragraph">
                  <wp:posOffset>209550</wp:posOffset>
                </wp:positionV>
                <wp:extent cx="5324475" cy="1273097"/>
                <wp:effectExtent b="0" l="0" r="0" t="0"/>
                <wp:wrapNone/>
                <wp:docPr id="210849350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4475" cy="12730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179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228600</wp:posOffset>
                </wp:positionV>
                <wp:extent cx="5887811" cy="551685"/>
                <wp:effectExtent b="0" l="0" r="0" t="0"/>
                <wp:wrapNone/>
                <wp:docPr id="210849350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06857" y="3511059"/>
                          <a:ext cx="5878286" cy="5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Complete the messages with words and phrases from </w:t>
                            </w: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box.</w:t>
                            </w: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228600</wp:posOffset>
                </wp:positionV>
                <wp:extent cx="5887811" cy="551685"/>
                <wp:effectExtent b="0" l="0" r="0" t="0"/>
                <wp:wrapNone/>
                <wp:docPr id="210849350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7811" cy="551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5179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266700</wp:posOffset>
                </wp:positionV>
                <wp:extent cx="5505450" cy="468634"/>
                <wp:effectExtent b="0" l="0" r="0" t="0"/>
                <wp:wrapNone/>
                <wp:docPr id="210849350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44850" y="3480600"/>
                          <a:ext cx="5002200" cy="48330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cap="flat" cmpd="sng" w="12700">
                          <a:solidFill>
                            <a:srgbClr val="00CC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Amasis MT Pro Black" w:cs="Amasis MT Pro Black" w:eastAsia="Amasis MT Pro Black" w:hAnsi="Amasis MT Pro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always        every day            sometimes          three times a week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266700</wp:posOffset>
                </wp:positionV>
                <wp:extent cx="5505450" cy="468634"/>
                <wp:effectExtent b="0" l="0" r="0" t="0"/>
                <wp:wrapNone/>
                <wp:docPr id="210849350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4686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517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179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208927</wp:posOffset>
                </wp:positionV>
                <wp:extent cx="5799780" cy="2209800"/>
                <wp:effectExtent b="0" l="0" r="0" t="0"/>
                <wp:wrapNone/>
                <wp:docPr id="210849350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560890" y="2404558"/>
                          <a:ext cx="5570220" cy="2750884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cap="flat" cmpd="sng" w="12700">
                          <a:solidFill>
                            <a:srgbClr val="00CC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-400049</wp:posOffset>
                </wp:positionH>
                <wp:positionV relativeFrom="paragraph">
                  <wp:posOffset>208927</wp:posOffset>
                </wp:positionV>
                <wp:extent cx="5799780" cy="2209800"/>
                <wp:effectExtent b="0" l="0" r="0" t="0"/>
                <wp:wrapNone/>
                <wp:docPr id="210849350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9780" cy="220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76408</wp:posOffset>
                </wp:positionV>
                <wp:extent cx="5399730" cy="1838325"/>
                <wp:effectExtent b="0" l="0" r="0" t="0"/>
                <wp:wrapNone/>
                <wp:docPr id="210849350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779650" y="2685025"/>
                          <a:ext cx="5132700" cy="178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CC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1.When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go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on holiday ,my mum…………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.takes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photos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of the hotel,but not always.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2.My sister goes to a Music Club on Tuesday,Thursday and Friday .She has a piano lesson………………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3.We always watch TV after dinner.We watch TV 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4.My best fr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wakes up at 7.55 but school starts at eight o’clock so he’s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………………..late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76408</wp:posOffset>
                </wp:positionV>
                <wp:extent cx="5399730" cy="1838325"/>
                <wp:effectExtent b="0" l="0" r="0" t="0"/>
                <wp:wrapNone/>
                <wp:docPr id="210849350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730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997"/>
        </w:tabs>
        <w:rPr/>
      </w:pPr>
      <w:r w:rsidDel="00000000" w:rsidR="00000000" w:rsidRPr="00000000">
        <w:rPr>
          <w:rtl w:val="0"/>
        </w:rPr>
        <w:tab/>
      </w:r>
    </w:p>
    <w:sectPr>
      <w:pgSz w:h="16838" w:w="11906" w:orient="portrait"/>
      <w:pgMar w:bottom="1417" w:top="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 Slab">
    <w:embedRegular w:fontKey="{00000000-0000-0000-0000-000000000000}" r:id="rId1" w:subsetted="0"/>
    <w:embedBold w:fontKey="{00000000-0000-0000-0000-000000000000}" r:id="rId2" w:subsetted="0"/>
  </w:font>
  <w:font w:name="Aptos"/>
  <w:font w:name="Play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P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D030B5"/>
  </w:style>
  <w:style w:type="paragraph" w:styleId="Ttulo1">
    <w:name w:val="heading 1"/>
    <w:basedOn w:val="Normal"/>
    <w:next w:val="Normal"/>
    <w:link w:val="Ttulo1Car"/>
    <w:uiPriority w:val="9"/>
    <w:qFormat w:val="1"/>
    <w:rsid w:val="0091250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91250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91250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91250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91250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91250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1250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1250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1250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1250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1250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1250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1250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1250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1250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1250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1250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1250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91250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125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91250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1250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1250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1250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1250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1250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1250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1250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1250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6.png"/><Relationship Id="rId17" Type="http://schemas.openxmlformats.org/officeDocument/2006/relationships/image" Target="media/image10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Play-regular.ttf"/><Relationship Id="rId4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0k1gDfimvoaHmujipEBHHzNoQ==">CgMxLjAyDmguMXloZWF5NjJ1czA5Mg5oLjhiejRieWFjOGIyeDgAciExYWJnNGEycXp3ZkcxSE0wUW90ZTJHaEJHOU9tRFBGTjQ=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2024-10-06T22:37:00Z</dcterms:created>
  <dc:creator>Paula Mendez</dc:creator>
</cp:coreProperties>
</file>